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057E3" w14:textId="40653A44" w:rsidR="00F075DA" w:rsidRPr="00B1466E" w:rsidRDefault="00F4574C" w:rsidP="0057387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 w:rsidR="00F075DA" w:rsidRPr="00B1466E">
        <w:rPr>
          <w:rFonts w:asciiTheme="minorHAnsi" w:hAnsiTheme="minorHAnsi"/>
          <w:b/>
          <w:sz w:val="22"/>
          <w:szCs w:val="22"/>
        </w:rPr>
        <w:t>ΜΟΝΑΔΑ  ΕΙΔΙΚΗΣ  ΑΓΩΓΗΣ</w:t>
      </w:r>
    </w:p>
    <w:p w14:paraId="06B883F3" w14:textId="36E2B3E9" w:rsidR="00F075DA" w:rsidRPr="00B1466E" w:rsidRDefault="00F075DA" w:rsidP="0057387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B1466E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Αθήνα, 0</w:t>
      </w:r>
      <w:r w:rsidR="00F4574C">
        <w:rPr>
          <w:rFonts w:asciiTheme="minorHAnsi" w:hAnsiTheme="minorHAnsi"/>
          <w:b/>
          <w:sz w:val="22"/>
          <w:szCs w:val="22"/>
        </w:rPr>
        <w:t>6</w:t>
      </w:r>
      <w:r w:rsidRPr="00B1466E">
        <w:rPr>
          <w:rFonts w:asciiTheme="minorHAnsi" w:hAnsiTheme="minorHAnsi"/>
          <w:b/>
          <w:sz w:val="22"/>
          <w:szCs w:val="22"/>
        </w:rPr>
        <w:t>-03-2017</w:t>
      </w:r>
    </w:p>
    <w:p w14:paraId="6FAAA4B7" w14:textId="77777777" w:rsidR="00F075DA" w:rsidRPr="00B1466E" w:rsidRDefault="00F075DA" w:rsidP="0057387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52823E8" w14:textId="77777777" w:rsidR="00537C00" w:rsidRDefault="00172CF0" w:rsidP="0057387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</w:t>
      </w:r>
    </w:p>
    <w:p w14:paraId="3C2E89C4" w14:textId="77777777" w:rsidR="00537C00" w:rsidRDefault="00537C00" w:rsidP="0057387C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007DFD77" w14:textId="6067F02E" w:rsidR="00F075DA" w:rsidRDefault="00F075DA" w:rsidP="00537C00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1466E">
        <w:rPr>
          <w:rFonts w:asciiTheme="minorHAnsi" w:hAnsiTheme="minorHAnsi"/>
          <w:b/>
          <w:sz w:val="22"/>
          <w:szCs w:val="22"/>
        </w:rPr>
        <w:t>ΔΕΛΤΙΟ  ΤΥΠΟΥ</w:t>
      </w:r>
    </w:p>
    <w:p w14:paraId="7C7170CE" w14:textId="5C18231E" w:rsidR="00E166BE" w:rsidRPr="00B1466E" w:rsidRDefault="00F4574C" w:rsidP="00E166BE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Διοργάνωση Ημερίδας Ενημέρωσης για την Πρόσβαση στην Εκπαίδευση</w:t>
      </w:r>
    </w:p>
    <w:p w14:paraId="27017FFB" w14:textId="77777777" w:rsidR="00F075DA" w:rsidRPr="00B1466E" w:rsidRDefault="00F075DA" w:rsidP="0057387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F7FEFD4" w14:textId="421F0AB4" w:rsidR="00DC1786" w:rsidRDefault="008A39CE" w:rsidP="0057092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1466E">
        <w:rPr>
          <w:rFonts w:asciiTheme="minorHAnsi" w:hAnsiTheme="minorHAnsi"/>
          <w:sz w:val="22"/>
          <w:szCs w:val="22"/>
          <w:lang w:val="en-US"/>
        </w:rPr>
        <w:t>T</w:t>
      </w:r>
      <w:r w:rsidRPr="00B1466E">
        <w:rPr>
          <w:rFonts w:asciiTheme="minorHAnsi" w:hAnsiTheme="minorHAnsi"/>
          <w:sz w:val="22"/>
          <w:szCs w:val="22"/>
        </w:rPr>
        <w:t xml:space="preserve">ο   Ινστιτούτο Εκπαιδευτικής </w:t>
      </w:r>
      <w:r w:rsidR="00F4574C" w:rsidRPr="00B1466E">
        <w:rPr>
          <w:rFonts w:asciiTheme="minorHAnsi" w:hAnsiTheme="minorHAnsi"/>
          <w:sz w:val="22"/>
          <w:szCs w:val="22"/>
        </w:rPr>
        <w:t xml:space="preserve">Πολιτικής </w:t>
      </w:r>
      <w:r w:rsidR="00F4574C">
        <w:rPr>
          <w:rFonts w:asciiTheme="minorHAnsi" w:hAnsiTheme="minorHAnsi"/>
          <w:sz w:val="22"/>
          <w:szCs w:val="22"/>
        </w:rPr>
        <w:t xml:space="preserve">στο πλαίσιο της </w:t>
      </w:r>
      <w:r w:rsidR="00537C00">
        <w:rPr>
          <w:rFonts w:asciiTheme="minorHAnsi" w:hAnsiTheme="minorHAnsi"/>
          <w:sz w:val="22"/>
          <w:szCs w:val="22"/>
        </w:rPr>
        <w:t>Έργου</w:t>
      </w:r>
      <w:r w:rsidR="00F4574C">
        <w:rPr>
          <w:rFonts w:asciiTheme="minorHAnsi" w:hAnsiTheme="minorHAnsi"/>
          <w:sz w:val="22"/>
          <w:szCs w:val="22"/>
        </w:rPr>
        <w:t xml:space="preserve"> «Καθολικός Σχεδιασμός και Ανάπτυξη</w:t>
      </w:r>
      <w:r w:rsidR="00F4574C" w:rsidRPr="00B56AB3">
        <w:rPr>
          <w:rFonts w:cs="Arial"/>
          <w:b/>
          <w:bCs/>
        </w:rPr>
        <w:t xml:space="preserve"> </w:t>
      </w:r>
      <w:r w:rsidR="00F4574C" w:rsidRPr="00F4574C">
        <w:rPr>
          <w:rFonts w:cs="Arial"/>
          <w:bCs/>
        </w:rPr>
        <w:t>προσβάσιμου ψηφιακού</w:t>
      </w:r>
      <w:r w:rsidR="00570927">
        <w:rPr>
          <w:rFonts w:cs="Arial"/>
          <w:bCs/>
        </w:rPr>
        <w:t xml:space="preserve"> και</w:t>
      </w:r>
      <w:r w:rsidR="00F4574C" w:rsidRPr="00F4574C">
        <w:rPr>
          <w:rFonts w:cs="Arial"/>
          <w:bCs/>
        </w:rPr>
        <w:t xml:space="preserve"> εκπαιδευτικού υλικού</w:t>
      </w:r>
      <w:r w:rsidR="00F4574C">
        <w:rPr>
          <w:rFonts w:cs="Arial"/>
          <w:b/>
          <w:bCs/>
        </w:rPr>
        <w:t>»</w:t>
      </w:r>
      <w:r w:rsidR="00F4574C">
        <w:rPr>
          <w:rFonts w:asciiTheme="minorHAnsi" w:hAnsiTheme="minorHAnsi"/>
          <w:sz w:val="22"/>
          <w:szCs w:val="22"/>
        </w:rPr>
        <w:t xml:space="preserve"> διοργανώνει επιμορφωτική </w:t>
      </w:r>
      <w:r w:rsidR="00537C00">
        <w:rPr>
          <w:rFonts w:asciiTheme="minorHAnsi" w:hAnsiTheme="minorHAnsi"/>
          <w:sz w:val="22"/>
          <w:szCs w:val="22"/>
        </w:rPr>
        <w:t>η</w:t>
      </w:r>
      <w:r w:rsidR="00F4574C">
        <w:rPr>
          <w:rFonts w:asciiTheme="minorHAnsi" w:hAnsiTheme="minorHAnsi"/>
          <w:sz w:val="22"/>
          <w:szCs w:val="22"/>
        </w:rPr>
        <w:t>μερίδα με θέμα: «Ενημέρωση για την Πρόσβαση στην Εκπαίδευση».</w:t>
      </w:r>
    </w:p>
    <w:p w14:paraId="0177636B" w14:textId="3AE7426D" w:rsidR="00F4574C" w:rsidRDefault="00F4574C" w:rsidP="0057092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 Ημερίδα θα πραγματοποιηθεί στην Αίθουσα Εκδηλώσεων του Πολιτιστικού Κέντρου Δήμου  </w:t>
      </w:r>
      <w:proofErr w:type="spellStart"/>
      <w:r>
        <w:rPr>
          <w:rFonts w:asciiTheme="minorHAnsi" w:hAnsiTheme="minorHAnsi"/>
          <w:sz w:val="22"/>
          <w:szCs w:val="22"/>
        </w:rPr>
        <w:t>Λαμι</w:t>
      </w:r>
      <w:r w:rsidR="00F37A8B">
        <w:rPr>
          <w:rFonts w:asciiTheme="minorHAnsi" w:hAnsiTheme="minorHAnsi"/>
          <w:sz w:val="22"/>
          <w:szCs w:val="22"/>
        </w:rPr>
        <w:t>έ</w:t>
      </w:r>
      <w:r>
        <w:rPr>
          <w:rFonts w:asciiTheme="minorHAnsi" w:hAnsiTheme="minorHAnsi"/>
          <w:sz w:val="22"/>
          <w:szCs w:val="22"/>
        </w:rPr>
        <w:t>ων</w:t>
      </w:r>
      <w:proofErr w:type="spellEnd"/>
      <w:r>
        <w:rPr>
          <w:rFonts w:asciiTheme="minorHAnsi" w:hAnsiTheme="minorHAnsi"/>
          <w:sz w:val="22"/>
          <w:szCs w:val="22"/>
        </w:rPr>
        <w:t xml:space="preserve"> στις 16-03-2017.</w:t>
      </w:r>
    </w:p>
    <w:p w14:paraId="393F2B47" w14:textId="0675165B" w:rsidR="00537C00" w:rsidRDefault="00F4574C" w:rsidP="0057092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Ο χαρακτήρας της </w:t>
      </w:r>
      <w:r w:rsidR="00537C00">
        <w:rPr>
          <w:rFonts w:asciiTheme="minorHAnsi" w:hAnsiTheme="minorHAnsi"/>
          <w:sz w:val="22"/>
          <w:szCs w:val="22"/>
        </w:rPr>
        <w:t>Ημερί</w:t>
      </w:r>
      <w:r>
        <w:rPr>
          <w:rFonts w:asciiTheme="minorHAnsi" w:hAnsiTheme="minorHAnsi"/>
          <w:sz w:val="22"/>
          <w:szCs w:val="22"/>
        </w:rPr>
        <w:t>δας είναι επιμορφωτικός. Στόχος είναι να παρουσιαστεί η πληθώρα των δράσεων που υλοποιούνται ή και υλοποιήθηκαν μέσω του έργου</w:t>
      </w:r>
      <w:r w:rsidR="00537C00">
        <w:rPr>
          <w:rFonts w:asciiTheme="minorHAnsi" w:hAnsiTheme="minorHAnsi"/>
          <w:sz w:val="22"/>
          <w:szCs w:val="22"/>
        </w:rPr>
        <w:t xml:space="preserve">. Η ομάδα των ειδικών επιστημόνων / εμπειρογνωμόνων του έργου θα ενημερώσει τα στελέχη της εκπαίδευσης, τους εκπαιδευτικούς για τη σκοπιμότητα και τα οφέλη από την υλοποίηση του έργου μέσα από ομιλίες και </w:t>
      </w:r>
      <w:r w:rsidR="00F33500">
        <w:rPr>
          <w:rFonts w:asciiTheme="minorHAnsi" w:hAnsiTheme="minorHAnsi"/>
          <w:sz w:val="22"/>
          <w:szCs w:val="22"/>
        </w:rPr>
        <w:t>δια</w:t>
      </w:r>
      <w:r w:rsidR="00537C00">
        <w:rPr>
          <w:rFonts w:asciiTheme="minorHAnsi" w:hAnsiTheme="minorHAnsi"/>
          <w:sz w:val="22"/>
          <w:szCs w:val="22"/>
        </w:rPr>
        <w:t xml:space="preserve">δραστικές , βιωματικές δραστηριότητές. </w:t>
      </w:r>
    </w:p>
    <w:p w14:paraId="7F1D0092" w14:textId="726A5BC8" w:rsidR="00F4574C" w:rsidRDefault="00537C00" w:rsidP="00570927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Η Ημερίδα διοργανώνεται από το ΚΕΔΔΥ Φθιώτιδας, την Περιφερειακή Διεύθυνση Εκπαίδευσης Στερεάς Ελλάδας, τη Σχολική Σύμβουλο της 13</w:t>
      </w:r>
      <w:r w:rsidRPr="00537C00">
        <w:rPr>
          <w:rFonts w:asciiTheme="minorHAnsi" w:hAnsiTheme="minorHAnsi"/>
          <w:sz w:val="22"/>
          <w:szCs w:val="22"/>
          <w:vertAlign w:val="superscript"/>
        </w:rPr>
        <w:t>ης</w:t>
      </w:r>
      <w:r>
        <w:rPr>
          <w:rFonts w:asciiTheme="minorHAnsi" w:hAnsiTheme="minorHAnsi"/>
          <w:sz w:val="22"/>
          <w:szCs w:val="22"/>
        </w:rPr>
        <w:t xml:space="preserve"> Περιφέρεια</w:t>
      </w:r>
      <w:r w:rsidR="00F37A8B">
        <w:rPr>
          <w:rFonts w:asciiTheme="minorHAnsi" w:hAnsiTheme="minorHAnsi"/>
          <w:sz w:val="22"/>
          <w:szCs w:val="22"/>
        </w:rPr>
        <w:t xml:space="preserve">ς Ειδικής Αγωγής, τον Δήμο </w:t>
      </w:r>
      <w:proofErr w:type="spellStart"/>
      <w:r w:rsidR="00F37A8B">
        <w:rPr>
          <w:rFonts w:asciiTheme="minorHAnsi" w:hAnsiTheme="minorHAnsi"/>
          <w:sz w:val="22"/>
          <w:szCs w:val="22"/>
        </w:rPr>
        <w:t>Λαμιέ</w:t>
      </w:r>
      <w:r>
        <w:rPr>
          <w:rFonts w:asciiTheme="minorHAnsi" w:hAnsiTheme="minorHAnsi"/>
          <w:sz w:val="22"/>
          <w:szCs w:val="22"/>
        </w:rPr>
        <w:t>ων</w:t>
      </w:r>
      <w:proofErr w:type="spellEnd"/>
      <w:r>
        <w:rPr>
          <w:rFonts w:asciiTheme="minorHAnsi" w:hAnsiTheme="minorHAnsi"/>
          <w:sz w:val="22"/>
          <w:szCs w:val="22"/>
        </w:rPr>
        <w:t xml:space="preserve"> με την επιστημονική υποστήριξη του Ινστιτούτου Εκπαιδευτικής Πολιτικής του ΥΠΠΕΘ.</w:t>
      </w:r>
    </w:p>
    <w:p w14:paraId="5AE9F979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3A59E707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600CA44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75C5A90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0B0134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2A759381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BA88D28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C3C3ACF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DA8D3AA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0CD1100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66120ABC" w14:textId="77777777" w:rsidR="00F4574C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D32B10D" w14:textId="77777777" w:rsidR="00F4574C" w:rsidRPr="00B1466E" w:rsidRDefault="00F4574C" w:rsidP="00F4574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5F1AA8C" w14:textId="77777777" w:rsidR="00DC1786" w:rsidRPr="00DC1786" w:rsidRDefault="00DC1786" w:rsidP="0057387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3287235" w14:textId="77777777" w:rsidR="00F075DA" w:rsidRPr="00B1466E" w:rsidRDefault="00F075DA" w:rsidP="005738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1B241AE" w14:textId="35B880FE" w:rsidR="00F075DA" w:rsidRPr="00B1466E" w:rsidRDefault="00F075DA" w:rsidP="0057387C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F075DA" w:rsidRPr="00B1466E" w:rsidSect="00911DD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7A2D1" w14:textId="77777777" w:rsidR="00C4223E" w:rsidRDefault="00C4223E" w:rsidP="00F075DA">
      <w:pPr>
        <w:spacing w:after="0" w:line="240" w:lineRule="auto"/>
      </w:pPr>
      <w:r>
        <w:separator/>
      </w:r>
    </w:p>
  </w:endnote>
  <w:endnote w:type="continuationSeparator" w:id="0">
    <w:p w14:paraId="1DDD51D8" w14:textId="77777777" w:rsidR="00C4223E" w:rsidRDefault="00C4223E" w:rsidP="00F0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1C" w14:textId="29EDC4EF" w:rsidR="00537C00" w:rsidRDefault="00537C00">
    <w:pPr>
      <w:pStyle w:val="Footer"/>
    </w:pPr>
  </w:p>
  <w:p w14:paraId="6FD405FE" w14:textId="43218DD1" w:rsidR="00537C00" w:rsidRDefault="00537C00">
    <w:pPr>
      <w:pStyle w:val="Footer"/>
    </w:pPr>
    <w:r w:rsidRPr="00B1466E">
      <w:rPr>
        <w:noProof/>
        <w:lang w:eastAsia="el-GR"/>
      </w:rPr>
      <w:drawing>
        <wp:inline distT="0" distB="0" distL="0" distR="0" wp14:anchorId="794A72D9" wp14:editId="3C2AB117">
          <wp:extent cx="5274310" cy="811530"/>
          <wp:effectExtent l="0" t="0" r="2540" b="762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1261B" w14:textId="77777777" w:rsidR="00C4223E" w:rsidRDefault="00C4223E" w:rsidP="00F075DA">
      <w:pPr>
        <w:spacing w:after="0" w:line="240" w:lineRule="auto"/>
      </w:pPr>
      <w:r>
        <w:separator/>
      </w:r>
    </w:p>
  </w:footnote>
  <w:footnote w:type="continuationSeparator" w:id="0">
    <w:p w14:paraId="5349C14F" w14:textId="77777777" w:rsidR="00C4223E" w:rsidRDefault="00C4223E" w:rsidP="00F0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2DB0B" w14:textId="77777777" w:rsidR="00816AF0" w:rsidRDefault="00816AF0" w:rsidP="00816AF0">
    <w:pPr>
      <w:pStyle w:val="Header"/>
      <w:jc w:val="center"/>
    </w:pPr>
    <w:r>
      <w:rPr>
        <w:noProof/>
        <w:lang w:eastAsia="el-GR"/>
      </w:rPr>
      <w:drawing>
        <wp:inline distT="0" distB="0" distL="0" distR="0" wp14:anchorId="5F2FF968" wp14:editId="4E7FE8AA">
          <wp:extent cx="4152900" cy="581025"/>
          <wp:effectExtent l="19050" t="0" r="0" b="0"/>
          <wp:docPr id="15" name="Εικόνα 1" descr="X:\αρχεία_για_όλους\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X:\αρχεία_για_όλους\logo_do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E"/>
    <w:rsid w:val="0006650B"/>
    <w:rsid w:val="000A4738"/>
    <w:rsid w:val="00105DAF"/>
    <w:rsid w:val="00172CF0"/>
    <w:rsid w:val="00340BD6"/>
    <w:rsid w:val="00361A24"/>
    <w:rsid w:val="003B33C9"/>
    <w:rsid w:val="0041789F"/>
    <w:rsid w:val="00436B13"/>
    <w:rsid w:val="00537C00"/>
    <w:rsid w:val="00570927"/>
    <w:rsid w:val="0057387C"/>
    <w:rsid w:val="005B6550"/>
    <w:rsid w:val="006643B4"/>
    <w:rsid w:val="00717C80"/>
    <w:rsid w:val="008051E4"/>
    <w:rsid w:val="00807C8A"/>
    <w:rsid w:val="00816AF0"/>
    <w:rsid w:val="00827ADC"/>
    <w:rsid w:val="00865A23"/>
    <w:rsid w:val="00885095"/>
    <w:rsid w:val="008A39CE"/>
    <w:rsid w:val="008C238F"/>
    <w:rsid w:val="008E20BA"/>
    <w:rsid w:val="008E79FA"/>
    <w:rsid w:val="00911DDD"/>
    <w:rsid w:val="00991489"/>
    <w:rsid w:val="009A0CD0"/>
    <w:rsid w:val="00A32626"/>
    <w:rsid w:val="00B1466E"/>
    <w:rsid w:val="00C4223E"/>
    <w:rsid w:val="00C81541"/>
    <w:rsid w:val="00DC1786"/>
    <w:rsid w:val="00DC705B"/>
    <w:rsid w:val="00E166BE"/>
    <w:rsid w:val="00E30703"/>
    <w:rsid w:val="00E52F08"/>
    <w:rsid w:val="00F075DA"/>
    <w:rsid w:val="00F33500"/>
    <w:rsid w:val="00F37A8B"/>
    <w:rsid w:val="00F4574C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C6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436B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DA"/>
  </w:style>
  <w:style w:type="paragraph" w:styleId="Footer">
    <w:name w:val="footer"/>
    <w:basedOn w:val="Normal"/>
    <w:link w:val="FooterChar"/>
    <w:uiPriority w:val="99"/>
    <w:unhideWhenUsed/>
    <w:rsid w:val="00F075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achatziiliou</dc:creator>
  <cp:lastModifiedBy>Κατσανδρή Έφη</cp:lastModifiedBy>
  <cp:revision>5</cp:revision>
  <cp:lastPrinted>2017-03-02T16:20:00Z</cp:lastPrinted>
  <dcterms:created xsi:type="dcterms:W3CDTF">2017-03-06T14:28:00Z</dcterms:created>
  <dcterms:modified xsi:type="dcterms:W3CDTF">2017-03-06T14:43:00Z</dcterms:modified>
</cp:coreProperties>
</file>